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1F" w:rsidRPr="00DE41C7" w:rsidRDefault="00560B1F" w:rsidP="00AD5691">
      <w:pPr>
        <w:pStyle w:val="Title"/>
      </w:pPr>
      <w:bookmarkStart w:id="0" w:name="_GoBack"/>
      <w:bookmarkEnd w:id="0"/>
      <w:r w:rsidRPr="00DE41C7">
        <w:t>Power and Control Wheel</w:t>
      </w:r>
      <w:r>
        <w:t xml:space="preserve"> Translation Template</w:t>
      </w:r>
    </w:p>
    <w:p w:rsidR="00560B1F" w:rsidRDefault="00560B1F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rPr>
          <w:trHeight w:val="368"/>
        </w:trPr>
        <w:tc>
          <w:tcPr>
            <w:tcW w:w="5058" w:type="dxa"/>
            <w:shd w:val="clear" w:color="auto" w:fill="D9D9D9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Question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Answer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What language is this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did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Who should be credited for the translation on the final document?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Date of the translation?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</w:tbl>
    <w:p w:rsidR="00AD5691" w:rsidRDefault="00AD5691">
      <w:pPr>
        <w:rPr>
          <w:b/>
          <w:bCs/>
        </w:rPr>
      </w:pPr>
    </w:p>
    <w:p w:rsidR="005A4ADE" w:rsidRDefault="005A4ADE" w:rsidP="005A4ADE">
      <w:pPr>
        <w:rPr>
          <w:b/>
          <w:bCs/>
        </w:rPr>
      </w:pPr>
      <w:r>
        <w:rPr>
          <w:b/>
          <w:bCs/>
        </w:rPr>
        <w:t>Notes:</w:t>
      </w:r>
    </w:p>
    <w:p w:rsidR="00AD5691" w:rsidRDefault="00AD5691" w:rsidP="00AD5691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 not use Word's "All Caps" feature. If something should be UPPERCASE, use the Shift key or use Caps Lock to make the word uppercase.</w:t>
      </w:r>
    </w:p>
    <w:p w:rsidR="00AD5691" w:rsidRDefault="00AD569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5040"/>
      </w:tblGrid>
      <w:tr w:rsidR="00AB0329" w:rsidRPr="00036E52" w:rsidTr="00B37580">
        <w:tc>
          <w:tcPr>
            <w:tcW w:w="5058" w:type="dxa"/>
            <w:shd w:val="clear" w:color="auto" w:fill="D9D9D9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English</w:t>
            </w:r>
          </w:p>
        </w:tc>
        <w:tc>
          <w:tcPr>
            <w:tcW w:w="5040" w:type="dxa"/>
            <w:shd w:val="clear" w:color="auto" w:fill="D9D9D9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Translation</w:t>
            </w: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POWER AND CONTROL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VIOLENCE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PHYSICAL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SEXUAL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AD5691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USING COERCION AND THREATS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AD5691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  <w:r w:rsidRPr="00036E52">
              <w:rPr>
                <w:bCs/>
              </w:rPr>
              <w:t xml:space="preserve">Making and/or carrying out threats to do something to hurt her </w:t>
            </w:r>
            <w:r w:rsidRPr="00036E52">
              <w:rPr>
                <w:bCs/>
              </w:rPr>
              <w:sym w:font="Symbol" w:char="F0B7"/>
            </w:r>
            <w:r w:rsidR="00394006">
              <w:rPr>
                <w:bCs/>
              </w:rPr>
              <w:t xml:space="preserve"> t</w:t>
            </w:r>
            <w:r w:rsidRPr="00036E52">
              <w:rPr>
                <w:bCs/>
              </w:rPr>
              <w:t>hreatening to leave her, to commit suicide, to report her to welfare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m</w:t>
            </w:r>
            <w:r w:rsidRPr="00036E52">
              <w:rPr>
                <w:bCs/>
              </w:rPr>
              <w:t>aking her drop charges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m</w:t>
            </w:r>
            <w:r w:rsidRPr="00036E52">
              <w:rPr>
                <w:bCs/>
              </w:rPr>
              <w:t>aking her do illegal things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AD5691" w:rsidRPr="00036E52" w:rsidRDefault="00AD5691" w:rsidP="00CF52DC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USING INTIMIDATION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394006">
            <w:pPr>
              <w:spacing w:before="60" w:after="60"/>
              <w:rPr>
                <w:bCs/>
              </w:rPr>
            </w:pPr>
            <w:r w:rsidRPr="00036E52">
              <w:rPr>
                <w:bCs/>
              </w:rPr>
              <w:t>Making her afraid by using looks, actions, gestures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s</w:t>
            </w:r>
            <w:r w:rsidRPr="00036E52">
              <w:rPr>
                <w:bCs/>
              </w:rPr>
              <w:t>mashing things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d</w:t>
            </w:r>
            <w:r w:rsidRPr="00036E52">
              <w:rPr>
                <w:bCs/>
              </w:rPr>
              <w:t>estroying her property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a</w:t>
            </w:r>
            <w:r w:rsidRPr="00036E52">
              <w:rPr>
                <w:bCs/>
              </w:rPr>
              <w:t>busing pets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d</w:t>
            </w:r>
            <w:r w:rsidRPr="00036E52">
              <w:rPr>
                <w:bCs/>
              </w:rPr>
              <w:t>isplaying weapons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USING EMOTIONAL ABUSE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  <w:r w:rsidRPr="00036E52">
              <w:rPr>
                <w:bCs/>
              </w:rPr>
              <w:t>Putting her down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m</w:t>
            </w:r>
            <w:r w:rsidRPr="00036E52">
              <w:rPr>
                <w:bCs/>
              </w:rPr>
              <w:t>aking her feel bad about herself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c</w:t>
            </w:r>
            <w:r w:rsidRPr="00036E52">
              <w:rPr>
                <w:bCs/>
              </w:rPr>
              <w:t>alling her names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m</w:t>
            </w:r>
            <w:r w:rsidRPr="00036E52">
              <w:rPr>
                <w:bCs/>
              </w:rPr>
              <w:t>aking her think she’s crazy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lastRenderedPageBreak/>
              <w:t>p</w:t>
            </w:r>
            <w:r w:rsidRPr="00036E52">
              <w:rPr>
                <w:bCs/>
              </w:rPr>
              <w:t>laying mind games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h</w:t>
            </w:r>
            <w:r w:rsidRPr="00036E52">
              <w:rPr>
                <w:bCs/>
              </w:rPr>
              <w:t>umiliating her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m</w:t>
            </w:r>
            <w:r w:rsidRPr="00036E52">
              <w:rPr>
                <w:bCs/>
              </w:rPr>
              <w:t>aking her feel guilty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lastRenderedPageBreak/>
              <w:t>USING ISOLATION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  <w:r w:rsidRPr="00036E52">
              <w:rPr>
                <w:bCs/>
              </w:rPr>
              <w:t>Controlling what she does, who she sees and talks to, what she reads, where she goes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l</w:t>
            </w:r>
            <w:r w:rsidRPr="00036E52">
              <w:rPr>
                <w:bCs/>
              </w:rPr>
              <w:t>imiting her outside involvement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u</w:t>
            </w:r>
            <w:r w:rsidRPr="00036E52">
              <w:rPr>
                <w:bCs/>
              </w:rPr>
              <w:t>sing jealousy to justify actions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MINIMIZING, DENYING AND BLAMING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394006">
            <w:pPr>
              <w:spacing w:before="60" w:after="60"/>
              <w:rPr>
                <w:bCs/>
              </w:rPr>
            </w:pPr>
            <w:r w:rsidRPr="00036E52">
              <w:rPr>
                <w:bCs/>
              </w:rPr>
              <w:t>Making light of the abuse and not taking her concerns about it seriously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s</w:t>
            </w:r>
            <w:r w:rsidRPr="00036E52">
              <w:rPr>
                <w:bCs/>
              </w:rPr>
              <w:t>aying the abuse didn’t happen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s</w:t>
            </w:r>
            <w:r w:rsidRPr="00036E52">
              <w:rPr>
                <w:bCs/>
              </w:rPr>
              <w:t>hifting responsibility for abusive behavior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s</w:t>
            </w:r>
            <w:r w:rsidRPr="00036E52">
              <w:rPr>
                <w:bCs/>
              </w:rPr>
              <w:t>aying she caused it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USING CHILDREN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  <w:r w:rsidRPr="00036E52">
              <w:rPr>
                <w:bCs/>
              </w:rPr>
              <w:t>Making her feel guilty about the children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u</w:t>
            </w:r>
            <w:r w:rsidRPr="00036E52">
              <w:rPr>
                <w:bCs/>
              </w:rPr>
              <w:t>sing the children to relay messages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u</w:t>
            </w:r>
            <w:r w:rsidRPr="00036E52">
              <w:rPr>
                <w:bCs/>
              </w:rPr>
              <w:t>sing visitation to harass her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t</w:t>
            </w:r>
            <w:r w:rsidRPr="00036E52">
              <w:rPr>
                <w:bCs/>
              </w:rPr>
              <w:t>hreatening to take the children away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USING MALE PRIVILEGE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D6737E" w:rsidRPr="00036E52" w:rsidRDefault="00D6737E" w:rsidP="00CF52DC">
            <w:pPr>
              <w:spacing w:before="60" w:after="60"/>
              <w:rPr>
                <w:bCs/>
              </w:rPr>
            </w:pPr>
            <w:r w:rsidRPr="00036E52">
              <w:rPr>
                <w:bCs/>
              </w:rPr>
              <w:t>Treating her like a servant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m</w:t>
            </w:r>
            <w:r w:rsidRPr="00036E52">
              <w:rPr>
                <w:bCs/>
              </w:rPr>
              <w:t>aking all the big decisions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a</w:t>
            </w:r>
            <w:r w:rsidRPr="00036E52">
              <w:rPr>
                <w:bCs/>
              </w:rPr>
              <w:t>cting like the "master of the castle"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b</w:t>
            </w:r>
            <w:r w:rsidRPr="00036E52">
              <w:rPr>
                <w:bCs/>
              </w:rPr>
              <w:t>eing the one to define men’s and women's roles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5A4ADE" w:rsidRPr="00036E52" w:rsidRDefault="00D6737E" w:rsidP="00CF52DC">
            <w:pPr>
              <w:spacing w:before="60" w:after="60"/>
              <w:rPr>
                <w:b/>
                <w:bCs/>
              </w:rPr>
            </w:pPr>
            <w:r w:rsidRPr="00036E52">
              <w:rPr>
                <w:b/>
                <w:bCs/>
              </w:rPr>
              <w:t>USING ECONOMIC ABUSE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  <w:tr w:rsidR="005A4ADE" w:rsidRPr="00036E52" w:rsidTr="00B37580">
        <w:tc>
          <w:tcPr>
            <w:tcW w:w="5058" w:type="dxa"/>
            <w:shd w:val="clear" w:color="auto" w:fill="auto"/>
          </w:tcPr>
          <w:p w:rsidR="00D6737E" w:rsidRPr="00036E52" w:rsidRDefault="00D6737E" w:rsidP="00394006">
            <w:pPr>
              <w:spacing w:before="60" w:after="60"/>
              <w:rPr>
                <w:b/>
                <w:bCs/>
              </w:rPr>
            </w:pPr>
            <w:r w:rsidRPr="00036E52">
              <w:rPr>
                <w:bCs/>
              </w:rPr>
              <w:t>Preventing her from getting or keeping a job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m</w:t>
            </w:r>
            <w:r w:rsidRPr="00036E52">
              <w:rPr>
                <w:bCs/>
              </w:rPr>
              <w:t>aking her ask for money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g</w:t>
            </w:r>
            <w:r w:rsidRPr="00036E52">
              <w:rPr>
                <w:bCs/>
              </w:rPr>
              <w:t>iving her an allowance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t</w:t>
            </w:r>
            <w:r w:rsidRPr="00036E52">
              <w:rPr>
                <w:bCs/>
              </w:rPr>
              <w:t>aking her money</w:t>
            </w:r>
            <w:r w:rsidR="00072FA3" w:rsidRPr="00036E52">
              <w:rPr>
                <w:bCs/>
              </w:rPr>
              <w:t xml:space="preserve"> </w:t>
            </w:r>
            <w:r w:rsidR="00072FA3" w:rsidRPr="00036E52">
              <w:rPr>
                <w:bCs/>
              </w:rPr>
              <w:sym w:font="Symbol" w:char="F0B7"/>
            </w:r>
            <w:r w:rsidR="00072FA3" w:rsidRPr="00036E52">
              <w:rPr>
                <w:bCs/>
              </w:rPr>
              <w:t xml:space="preserve"> </w:t>
            </w:r>
            <w:r w:rsidR="00394006">
              <w:rPr>
                <w:bCs/>
              </w:rPr>
              <w:t>n</w:t>
            </w:r>
            <w:r w:rsidRPr="00036E52">
              <w:rPr>
                <w:bCs/>
              </w:rPr>
              <w:t>ot letting her know about or have access to family income</w:t>
            </w:r>
            <w:r w:rsidR="005A72F5">
              <w:rPr>
                <w:bCs/>
              </w:rPr>
              <w:t>.</w:t>
            </w:r>
          </w:p>
        </w:tc>
        <w:tc>
          <w:tcPr>
            <w:tcW w:w="5040" w:type="dxa"/>
            <w:shd w:val="clear" w:color="auto" w:fill="auto"/>
          </w:tcPr>
          <w:p w:rsidR="005A4ADE" w:rsidRPr="00036E52" w:rsidRDefault="005A4ADE" w:rsidP="00CF52DC">
            <w:pPr>
              <w:spacing w:before="60" w:after="60"/>
              <w:rPr>
                <w:b/>
                <w:bCs/>
              </w:rPr>
            </w:pPr>
          </w:p>
        </w:tc>
      </w:tr>
    </w:tbl>
    <w:p w:rsidR="00560B1F" w:rsidRPr="00C87B5C" w:rsidRDefault="00560B1F">
      <w:pPr>
        <w:rPr>
          <w:i/>
          <w:iCs/>
        </w:rPr>
      </w:pPr>
    </w:p>
    <w:sectPr w:rsidR="00560B1F" w:rsidRPr="00C87B5C" w:rsidSect="00036E52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0F" w:rsidRDefault="0040120F" w:rsidP="00036E52">
      <w:pPr>
        <w:spacing w:after="0" w:line="240" w:lineRule="auto"/>
      </w:pPr>
      <w:r>
        <w:separator/>
      </w:r>
    </w:p>
  </w:endnote>
  <w:endnote w:type="continuationSeparator" w:id="0">
    <w:p w:rsidR="0040120F" w:rsidRDefault="0040120F" w:rsidP="00036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DC" w:rsidRDefault="00CF52DC" w:rsidP="00D0785C">
    <w:pPr>
      <w:pStyle w:val="Footer"/>
      <w:tabs>
        <w:tab w:val="clear" w:pos="9360"/>
        <w:tab w:val="right" w:pos="9990"/>
      </w:tabs>
    </w:pPr>
  </w:p>
  <w:p w:rsidR="00036E52" w:rsidRDefault="0040120F" w:rsidP="00D0785C">
    <w:pPr>
      <w:pStyle w:val="Footer"/>
      <w:tabs>
        <w:tab w:val="clear" w:pos="9360"/>
        <w:tab w:val="right" w:pos="999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4F3FD8">
      <w:rPr>
        <w:noProof/>
      </w:rPr>
      <w:t>PC-Translation-Table-Template.docx</w:t>
    </w:r>
    <w:r>
      <w:rPr>
        <w:noProof/>
      </w:rPr>
      <w:fldChar w:fldCharType="end"/>
    </w:r>
    <w:r w:rsidR="00036E52">
      <w:tab/>
    </w:r>
    <w:r w:rsidR="00036E52">
      <w:tab/>
    </w:r>
    <w:r w:rsidR="00036E52">
      <w:fldChar w:fldCharType="begin"/>
    </w:r>
    <w:r w:rsidR="00036E52">
      <w:instrText xml:space="preserve"> PAGE   \* MERGEFORMAT </w:instrText>
    </w:r>
    <w:r w:rsidR="00036E52">
      <w:fldChar w:fldCharType="separate"/>
    </w:r>
    <w:r w:rsidR="004F3FD8">
      <w:rPr>
        <w:noProof/>
      </w:rPr>
      <w:t>1</w:t>
    </w:r>
    <w:r w:rsidR="00036E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0F" w:rsidRDefault="0040120F" w:rsidP="00036E52">
      <w:pPr>
        <w:spacing w:after="0" w:line="240" w:lineRule="auto"/>
      </w:pPr>
      <w:r>
        <w:separator/>
      </w:r>
    </w:p>
  </w:footnote>
  <w:footnote w:type="continuationSeparator" w:id="0">
    <w:p w:rsidR="0040120F" w:rsidRDefault="0040120F" w:rsidP="00036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64CEE"/>
    <w:multiLevelType w:val="hybridMultilevel"/>
    <w:tmpl w:val="EC68D5CA"/>
    <w:lvl w:ilvl="0" w:tplc="41A27A3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0AC"/>
    <w:rsid w:val="00003545"/>
    <w:rsid w:val="000358E7"/>
    <w:rsid w:val="00036E52"/>
    <w:rsid w:val="000526F3"/>
    <w:rsid w:val="00072FA3"/>
    <w:rsid w:val="000953B0"/>
    <w:rsid w:val="000B6B08"/>
    <w:rsid w:val="00116505"/>
    <w:rsid w:val="001517B5"/>
    <w:rsid w:val="001910B5"/>
    <w:rsid w:val="001B1334"/>
    <w:rsid w:val="001D7799"/>
    <w:rsid w:val="00351A41"/>
    <w:rsid w:val="00370E09"/>
    <w:rsid w:val="00394006"/>
    <w:rsid w:val="0040120F"/>
    <w:rsid w:val="004328CE"/>
    <w:rsid w:val="0046036B"/>
    <w:rsid w:val="004A719B"/>
    <w:rsid w:val="004F3FD8"/>
    <w:rsid w:val="00560B1F"/>
    <w:rsid w:val="0059333A"/>
    <w:rsid w:val="005A4ADE"/>
    <w:rsid w:val="005A72F5"/>
    <w:rsid w:val="0061071C"/>
    <w:rsid w:val="00660BB2"/>
    <w:rsid w:val="00684FDC"/>
    <w:rsid w:val="00733D98"/>
    <w:rsid w:val="0075178F"/>
    <w:rsid w:val="007C55BF"/>
    <w:rsid w:val="0080698E"/>
    <w:rsid w:val="0082208E"/>
    <w:rsid w:val="008C1C39"/>
    <w:rsid w:val="009118CE"/>
    <w:rsid w:val="009323C1"/>
    <w:rsid w:val="00954C10"/>
    <w:rsid w:val="009D77F7"/>
    <w:rsid w:val="009F712B"/>
    <w:rsid w:val="00A81880"/>
    <w:rsid w:val="00AB0329"/>
    <w:rsid w:val="00AD5691"/>
    <w:rsid w:val="00B37580"/>
    <w:rsid w:val="00C41590"/>
    <w:rsid w:val="00C87849"/>
    <w:rsid w:val="00C87B5C"/>
    <w:rsid w:val="00CB3C53"/>
    <w:rsid w:val="00CD16EE"/>
    <w:rsid w:val="00CF52DC"/>
    <w:rsid w:val="00D0785C"/>
    <w:rsid w:val="00D55656"/>
    <w:rsid w:val="00D650AC"/>
    <w:rsid w:val="00D6737E"/>
    <w:rsid w:val="00D82485"/>
    <w:rsid w:val="00DC7EAF"/>
    <w:rsid w:val="00DE41C7"/>
    <w:rsid w:val="00E354FB"/>
    <w:rsid w:val="00E37ACD"/>
    <w:rsid w:val="00E42510"/>
    <w:rsid w:val="00E46D47"/>
    <w:rsid w:val="00E50149"/>
    <w:rsid w:val="00E55A63"/>
    <w:rsid w:val="00EA4C53"/>
    <w:rsid w:val="00EB6619"/>
    <w:rsid w:val="00ED6B7D"/>
    <w:rsid w:val="00F0408B"/>
    <w:rsid w:val="757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65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locked/>
    <w:rsid w:val="00AD569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D569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locked/>
    <w:rsid w:val="00AD5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6E52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036E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6E52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2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Tendrup</dc:creator>
  <cp:keywords/>
  <dc:description/>
  <cp:lastModifiedBy>Jeff Fluguear</cp:lastModifiedBy>
  <cp:revision>51</cp:revision>
  <cp:lastPrinted>2024-05-06T15:43:00Z</cp:lastPrinted>
  <dcterms:created xsi:type="dcterms:W3CDTF">2019-04-08T16:59:00Z</dcterms:created>
  <dcterms:modified xsi:type="dcterms:W3CDTF">2024-05-06T15:48:00Z</dcterms:modified>
</cp:coreProperties>
</file>