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DE41C7" w:rsidRDefault="005948E9" w:rsidP="00AD5691">
      <w:pPr>
        <w:pStyle w:val="Title"/>
      </w:pPr>
      <w:r>
        <w:t>Christian Power and Control</w:t>
      </w:r>
      <w:r w:rsidR="00560B1F">
        <w:t xml:space="preserve"> Translation Template</w:t>
      </w:r>
    </w:p>
    <w:p w:rsidR="00C852EA" w:rsidRDefault="00C852E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rPr>
          <w:trHeight w:val="368"/>
        </w:trPr>
        <w:tc>
          <w:tcPr>
            <w:tcW w:w="5058" w:type="dxa"/>
            <w:shd w:val="clear" w:color="auto" w:fill="D9D9D9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Question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Answer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What language is this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did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should be credited for the translation on the final document?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Date of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</w:tbl>
    <w:p w:rsidR="00AD5691" w:rsidRDefault="00AD5691">
      <w:pPr>
        <w:rPr>
          <w:b/>
          <w:bCs/>
        </w:rPr>
      </w:pPr>
    </w:p>
    <w:p w:rsidR="005A4ADE" w:rsidRDefault="005A4ADE" w:rsidP="005A4ADE">
      <w:pPr>
        <w:rPr>
          <w:b/>
          <w:bCs/>
        </w:rPr>
      </w:pPr>
      <w:r>
        <w:rPr>
          <w:b/>
          <w:bCs/>
        </w:rPr>
        <w:t>Notes:</w:t>
      </w:r>
    </w:p>
    <w:p w:rsidR="00AD5691" w:rsidRDefault="00AD5691" w:rsidP="00AD569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not use Word's "All Caps" feature. If something should be UPPERCASE, use the Shift key or use Caps Lock to make the word uppercase.</w:t>
      </w:r>
    </w:p>
    <w:p w:rsidR="00AD5691" w:rsidRDefault="00AD569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c>
          <w:tcPr>
            <w:tcW w:w="5058" w:type="dxa"/>
            <w:shd w:val="clear" w:color="auto" w:fill="D9D9D9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English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Translation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POWER AND CONTROL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VIOLENCE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PHYSICAL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SEXUAL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USING PHYSICAL AND SEXUAL VIOLENCE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D67213" w:rsidP="005948E9">
            <w:pPr>
              <w:spacing w:before="60" w:after="60"/>
              <w:rPr>
                <w:b/>
                <w:bCs/>
              </w:rPr>
            </w:pPr>
            <w:r>
              <w:t>Telling her "It's your responsibility as my wife to meet my needs" • demanding sex because "the wife doesn't rule over her own body, but the husband does" • insisting that "the wife must obey her husband."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USING COERCION AND THREATS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D67213" w:rsidP="005948E9">
            <w:pPr>
              <w:spacing w:before="60" w:after="60"/>
              <w:rPr>
                <w:bCs/>
              </w:rPr>
            </w:pPr>
            <w:r>
              <w:t>Threatening to damage her reputation in the eyes of the church: "I'm going to tell the pastor about you" • threatening to divorce her • Forbidding her to talk to church leadership • limiting her social involvement.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USING INTIMIDATION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D67213" w:rsidP="005948E9">
            <w:pPr>
              <w:spacing w:before="60" w:after="60"/>
              <w:rPr>
                <w:bCs/>
              </w:rPr>
            </w:pPr>
            <w:r>
              <w:lastRenderedPageBreak/>
              <w:t>Attributing problems to her faults, her bad influence: "You bring curses to this family." • Accusing her of being possessed by evil, of acting against God: "You're listening to Satan, not God."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USING EMOTIONAL ABUSE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D67213" w:rsidP="005948E9">
            <w:pPr>
              <w:spacing w:before="60" w:after="60"/>
              <w:rPr>
                <w:bCs/>
              </w:rPr>
            </w:pPr>
            <w:r>
              <w:t>Questioning her commitment to God • telling her the problem is that she has to get right with God • attacking her as a mother • accusing her of being unfaithful.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USING ISOLATION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D67213" w:rsidP="005948E9">
            <w:pPr>
              <w:spacing w:before="60" w:after="60"/>
              <w:rPr>
                <w:bCs/>
              </w:rPr>
            </w:pPr>
            <w:r>
              <w:t>Enlisting the pastor, church elders, or others in the church to chastise/pressure her to be more supportive or concede to his authority • forbidding her to attend church or to attend a church of her choice • invoking prohibitions against divorce • insisting she restrict her work life to the home and home schooling • defining her role as his helpmate to the exclusion of others "A woman's place is with her husband."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MINIMIZING, DENYING AND BLAMING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D67213" w:rsidP="005948E9">
            <w:pPr>
              <w:spacing w:before="60" w:after="60"/>
              <w:rPr>
                <w:bCs/>
              </w:rPr>
            </w:pPr>
            <w:r>
              <w:t>Invoking Scripture to avoid being accountable for his abusive behavior "Jesus forgave" • casting them both as sinners • telling her that she needs to pray about the problem • insisting that he has repented, therefore she must forgive him • shifting responsibility for the abuse to her: "If you only acknowledged I was the priest of this family, this wouldn't have happened" • blaming Satan • telling her that it's the command to forgive others, no matter what they've done • justifying his actions, "If you were a good Christian woman, you would..."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USING CHILDREN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D6737E" w:rsidRPr="00036E52" w:rsidRDefault="00D67213" w:rsidP="005948E9">
            <w:pPr>
              <w:spacing w:before="60" w:after="60"/>
              <w:rPr>
                <w:bCs/>
              </w:rPr>
            </w:pPr>
            <w:r>
              <w:t xml:space="preserve">Making her feel guilty about the children's problems, e.g., doing poorly in school, being sick, or attempting to avoid him • telling the children that their mother is a whore, unfaithful, a sinner, unloving, unforgiving, or that she's not being a good Christian/won't go to Heaven • threatening to take the children if she </w:t>
            </w:r>
            <w:r>
              <w:lastRenderedPageBreak/>
              <w:t>considers leaving the relationship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lastRenderedPageBreak/>
              <w:t>USING MALE PRIVILEGE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D6737E" w:rsidRPr="00036E52" w:rsidRDefault="00D67213" w:rsidP="005948E9">
            <w:pPr>
              <w:spacing w:before="60" w:after="60"/>
              <w:rPr>
                <w:b/>
                <w:bCs/>
              </w:rPr>
            </w:pPr>
            <w:r>
              <w:t>Proclaiming that wives must submit to their husbands in all matters • Seeing himself as the conduit for God's word: "I prayed about this and God told me..." • making decisions about her appearance, clothing, hairstyle, use of makeup: "The wife hath no power over her own body..." • Diminishing her relationship with God: "If you knew your place in God's order..."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D67213" w:rsidRPr="00036E52" w:rsidTr="00B37580">
        <w:tc>
          <w:tcPr>
            <w:tcW w:w="5058" w:type="dxa"/>
            <w:shd w:val="clear" w:color="auto" w:fill="auto"/>
          </w:tcPr>
          <w:p w:rsidR="00D67213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USING ECONOMIC ABUSE</w:t>
            </w:r>
          </w:p>
        </w:tc>
        <w:tc>
          <w:tcPr>
            <w:tcW w:w="5040" w:type="dxa"/>
            <w:shd w:val="clear" w:color="auto" w:fill="auto"/>
          </w:tcPr>
          <w:p w:rsidR="00D67213" w:rsidRPr="00036E52" w:rsidRDefault="00D67213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D67213" w:rsidRPr="00036E52" w:rsidTr="00B37580">
        <w:tc>
          <w:tcPr>
            <w:tcW w:w="5058" w:type="dxa"/>
            <w:shd w:val="clear" w:color="auto" w:fill="auto"/>
          </w:tcPr>
          <w:p w:rsidR="00D67213" w:rsidRPr="00036E52" w:rsidRDefault="00D67213" w:rsidP="005948E9">
            <w:pPr>
              <w:spacing w:before="60" w:after="60"/>
              <w:rPr>
                <w:b/>
                <w:bCs/>
              </w:rPr>
            </w:pPr>
            <w:r>
              <w:t>Restricting outside employment because "the man is the provider and a mother should be home with the children" • withholding information or access to household finances because "the man is the head of the house" and "a woman should submit to her husband</w:t>
            </w:r>
            <w:r w:rsidR="0060565A">
              <w:t>.</w:t>
            </w:r>
            <w:bookmarkStart w:id="0" w:name="_GoBack"/>
            <w:bookmarkEnd w:id="0"/>
            <w:r>
              <w:t>"</w:t>
            </w:r>
          </w:p>
        </w:tc>
        <w:tc>
          <w:tcPr>
            <w:tcW w:w="5040" w:type="dxa"/>
            <w:shd w:val="clear" w:color="auto" w:fill="auto"/>
          </w:tcPr>
          <w:p w:rsidR="00D67213" w:rsidRPr="00036E52" w:rsidRDefault="00D67213" w:rsidP="005948E9">
            <w:pPr>
              <w:spacing w:before="60" w:after="60"/>
              <w:rPr>
                <w:b/>
                <w:bCs/>
              </w:rPr>
            </w:pPr>
          </w:p>
        </w:tc>
      </w:tr>
      <w:tr w:rsidR="00D67213" w:rsidRPr="00036E52" w:rsidTr="00B37580">
        <w:tc>
          <w:tcPr>
            <w:tcW w:w="5058" w:type="dxa"/>
            <w:shd w:val="clear" w:color="auto" w:fill="auto"/>
          </w:tcPr>
          <w:p w:rsidR="00D67213" w:rsidRPr="00D67213" w:rsidRDefault="00D67213" w:rsidP="005948E9">
            <w:pPr>
              <w:spacing w:before="60" w:after="60"/>
              <w:rPr>
                <w:b/>
                <w:bCs/>
              </w:rPr>
            </w:pPr>
            <w:r w:rsidRPr="00D67213">
              <w:rPr>
                <w:b/>
              </w:rPr>
              <w:t>Naming Violence with Christian Men</w:t>
            </w:r>
          </w:p>
        </w:tc>
        <w:tc>
          <w:tcPr>
            <w:tcW w:w="5040" w:type="dxa"/>
            <w:shd w:val="clear" w:color="auto" w:fill="auto"/>
          </w:tcPr>
          <w:p w:rsidR="00D67213" w:rsidRPr="00036E52" w:rsidRDefault="00D67213" w:rsidP="005948E9">
            <w:pPr>
              <w:spacing w:before="60" w:after="60"/>
              <w:rPr>
                <w:b/>
                <w:bCs/>
              </w:rPr>
            </w:pPr>
          </w:p>
        </w:tc>
      </w:tr>
    </w:tbl>
    <w:p w:rsidR="00560B1F" w:rsidRPr="00C87B5C" w:rsidRDefault="00560B1F">
      <w:pPr>
        <w:rPr>
          <w:i/>
          <w:iCs/>
        </w:rPr>
      </w:pPr>
    </w:p>
    <w:sectPr w:rsidR="00560B1F" w:rsidRPr="00C87B5C" w:rsidSect="005948E9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14" w:rsidRDefault="00F32F14" w:rsidP="00036E52">
      <w:pPr>
        <w:spacing w:after="0" w:line="240" w:lineRule="auto"/>
      </w:pPr>
      <w:r>
        <w:separator/>
      </w:r>
    </w:p>
  </w:endnote>
  <w:endnote w:type="continuationSeparator" w:id="0">
    <w:p w:rsidR="00F32F14" w:rsidRDefault="00F32F14" w:rsidP="000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E9" w:rsidRDefault="005948E9" w:rsidP="00D0785C">
    <w:pPr>
      <w:pStyle w:val="Footer"/>
      <w:tabs>
        <w:tab w:val="clear" w:pos="9360"/>
        <w:tab w:val="right" w:pos="9990"/>
      </w:tabs>
    </w:pPr>
  </w:p>
  <w:p w:rsidR="00036E52" w:rsidRDefault="00F32F14" w:rsidP="00D0785C">
    <w:pPr>
      <w:pStyle w:val="Footer"/>
      <w:tabs>
        <w:tab w:val="clear" w:pos="9360"/>
        <w:tab w:val="right" w:pos="999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3B099B">
      <w:rPr>
        <w:noProof/>
      </w:rPr>
      <w:t>Christian-PC-Translation-Table-Template.docx</w:t>
    </w:r>
    <w:r>
      <w:rPr>
        <w:noProof/>
      </w:rPr>
      <w:fldChar w:fldCharType="end"/>
    </w:r>
    <w:r w:rsidR="00036E52">
      <w:tab/>
    </w:r>
    <w:r w:rsidR="00036E52">
      <w:tab/>
    </w:r>
    <w:r w:rsidR="00036E52">
      <w:fldChar w:fldCharType="begin"/>
    </w:r>
    <w:r w:rsidR="00036E52">
      <w:instrText xml:space="preserve"> PAGE   \* MERGEFORMAT </w:instrText>
    </w:r>
    <w:r w:rsidR="00036E52">
      <w:fldChar w:fldCharType="separate"/>
    </w:r>
    <w:r w:rsidR="0060565A">
      <w:rPr>
        <w:noProof/>
      </w:rPr>
      <w:t>3</w:t>
    </w:r>
    <w:r w:rsidR="00036E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14" w:rsidRDefault="00F32F14" w:rsidP="00036E52">
      <w:pPr>
        <w:spacing w:after="0" w:line="240" w:lineRule="auto"/>
      </w:pPr>
      <w:r>
        <w:separator/>
      </w:r>
    </w:p>
  </w:footnote>
  <w:footnote w:type="continuationSeparator" w:id="0">
    <w:p w:rsidR="00F32F14" w:rsidRDefault="00F32F14" w:rsidP="0003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4CEE"/>
    <w:multiLevelType w:val="hybridMultilevel"/>
    <w:tmpl w:val="EC68D5CA"/>
    <w:lvl w:ilvl="0" w:tplc="41A27A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AC"/>
    <w:rsid w:val="00003545"/>
    <w:rsid w:val="00011440"/>
    <w:rsid w:val="000358E7"/>
    <w:rsid w:val="00036E52"/>
    <w:rsid w:val="000526F3"/>
    <w:rsid w:val="00072FA3"/>
    <w:rsid w:val="000953B0"/>
    <w:rsid w:val="000B6B08"/>
    <w:rsid w:val="00116505"/>
    <w:rsid w:val="001517B5"/>
    <w:rsid w:val="001B1334"/>
    <w:rsid w:val="001D7799"/>
    <w:rsid w:val="00241CF9"/>
    <w:rsid w:val="00351A41"/>
    <w:rsid w:val="00370E09"/>
    <w:rsid w:val="003B099B"/>
    <w:rsid w:val="004328CE"/>
    <w:rsid w:val="0046036B"/>
    <w:rsid w:val="004A719B"/>
    <w:rsid w:val="00554D89"/>
    <w:rsid w:val="00560B1F"/>
    <w:rsid w:val="0059333A"/>
    <w:rsid w:val="005948E9"/>
    <w:rsid w:val="00597210"/>
    <w:rsid w:val="005A4ADE"/>
    <w:rsid w:val="0060565A"/>
    <w:rsid w:val="0061071C"/>
    <w:rsid w:val="00660BB2"/>
    <w:rsid w:val="00684FDC"/>
    <w:rsid w:val="006E153B"/>
    <w:rsid w:val="00733D98"/>
    <w:rsid w:val="0075178F"/>
    <w:rsid w:val="007C55BF"/>
    <w:rsid w:val="0080698E"/>
    <w:rsid w:val="008C1C39"/>
    <w:rsid w:val="008D5830"/>
    <w:rsid w:val="009118CE"/>
    <w:rsid w:val="009323C1"/>
    <w:rsid w:val="00954C10"/>
    <w:rsid w:val="009C2AB6"/>
    <w:rsid w:val="009D77F7"/>
    <w:rsid w:val="009F712B"/>
    <w:rsid w:val="00A81880"/>
    <w:rsid w:val="00AB0329"/>
    <w:rsid w:val="00AD5691"/>
    <w:rsid w:val="00B37580"/>
    <w:rsid w:val="00C41590"/>
    <w:rsid w:val="00C852EA"/>
    <w:rsid w:val="00C87849"/>
    <w:rsid w:val="00C87B5C"/>
    <w:rsid w:val="00CA747B"/>
    <w:rsid w:val="00CB3C53"/>
    <w:rsid w:val="00CD16EE"/>
    <w:rsid w:val="00D0785C"/>
    <w:rsid w:val="00D55656"/>
    <w:rsid w:val="00D650AC"/>
    <w:rsid w:val="00D67213"/>
    <w:rsid w:val="00D6737E"/>
    <w:rsid w:val="00D82485"/>
    <w:rsid w:val="00DC7EAF"/>
    <w:rsid w:val="00DE41C7"/>
    <w:rsid w:val="00E37ACD"/>
    <w:rsid w:val="00E42510"/>
    <w:rsid w:val="00E46D47"/>
    <w:rsid w:val="00E50149"/>
    <w:rsid w:val="00E55A63"/>
    <w:rsid w:val="00EA4C53"/>
    <w:rsid w:val="00EB6619"/>
    <w:rsid w:val="00ED6B7D"/>
    <w:rsid w:val="00F0408B"/>
    <w:rsid w:val="00F32F14"/>
    <w:rsid w:val="75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AD56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569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locked/>
    <w:rsid w:val="00AD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E5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E5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Tendrup</dc:creator>
  <cp:keywords/>
  <dc:description/>
  <cp:lastModifiedBy>Jeff Fluguear</cp:lastModifiedBy>
  <cp:revision>55</cp:revision>
  <cp:lastPrinted>2024-04-22T21:03:00Z</cp:lastPrinted>
  <dcterms:created xsi:type="dcterms:W3CDTF">2019-04-08T16:59:00Z</dcterms:created>
  <dcterms:modified xsi:type="dcterms:W3CDTF">2024-05-06T16:50:00Z</dcterms:modified>
</cp:coreProperties>
</file>